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4F9" w:rsidRPr="00335791" w:rsidRDefault="000714F9" w:rsidP="000714F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  <w:bookmarkStart w:id="0" w:name="_GoBack"/>
      <w:bookmarkEnd w:id="0"/>
    </w:p>
    <w:p w:rsidR="000714F9" w:rsidRPr="00335791" w:rsidRDefault="000714F9" w:rsidP="000714F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школы              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А.М</w:t>
      </w: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35791">
        <w:rPr>
          <w:rFonts w:ascii="Times New Roman" w:eastAsia="Times New Roman" w:hAnsi="Times New Roman" w:cs="Times New Roman"/>
          <w:sz w:val="19"/>
          <w:szCs w:val="19"/>
          <w:lang w:eastAsia="ru-RU"/>
        </w:rPr>
        <w:t> </w:t>
      </w:r>
    </w:p>
    <w:p w:rsidR="000714F9" w:rsidRDefault="000714F9" w:rsidP="00FE48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48CB" w:rsidRPr="00FE48CB" w:rsidRDefault="00FE48CB" w:rsidP="00FE48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8C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</w:t>
      </w:r>
    </w:p>
    <w:p w:rsidR="00FE48CB" w:rsidRPr="00FE48CB" w:rsidRDefault="00FE48CB" w:rsidP="00FE48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8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профилактике  наркомании</w:t>
      </w:r>
    </w:p>
    <w:p w:rsidR="00FE48CB" w:rsidRPr="00FE48CB" w:rsidRDefault="00FE48CB" w:rsidP="00FE48CB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="0047764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47764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Нижнеякинская</w:t>
      </w:r>
      <w:proofErr w:type="spellEnd"/>
      <w:r w:rsidR="00477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в 201</w:t>
      </w:r>
      <w:r w:rsidR="004776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 w:rsidR="00477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</w:t>
      </w:r>
      <w:r w:rsidR="004776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  <w:r w:rsidRPr="00FE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</w:t>
      </w:r>
    </w:p>
    <w:tbl>
      <w:tblPr>
        <w:tblStyle w:val="a3"/>
        <w:tblW w:w="0" w:type="auto"/>
        <w:tblLayout w:type="fixed"/>
        <w:tblLook w:val="04A0"/>
      </w:tblPr>
      <w:tblGrid>
        <w:gridCol w:w="435"/>
        <w:gridCol w:w="3225"/>
        <w:gridCol w:w="1864"/>
        <w:gridCol w:w="1475"/>
        <w:gridCol w:w="2346"/>
      </w:tblGrid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16372bf52f36d1561f6372f230a76b0c6c7f01b6"/>
            <w:bookmarkStart w:id="2" w:name="0"/>
            <w:bookmarkEnd w:id="1"/>
            <w:bookmarkEnd w:id="2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Работа с учащимися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 Я выбираю здоровье»  1 -11 </w:t>
            </w: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Викторины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меститель директора школы по ВР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«Быть здоровым – жить в радости» 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5 -6кл.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 ломай свою судьбу»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школы по </w:t>
            </w: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«Наркомания – знак беды».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– 11 </w:t>
            </w: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« У опасной черты».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Видеофильм.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школы по </w:t>
            </w: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Вместе мы сильнее»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– 10 </w:t>
            </w: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Антинаркотический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марафон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школы по </w:t>
            </w: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Классные руководители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 Имею право знать</w:t>
            </w:r>
            <w:proofErr w:type="gram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gram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вреде наркотиков).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7 -11кл.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Интернет – уроки  ФСКН 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школы по </w:t>
            </w: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Учителя </w:t>
            </w: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информатики.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и плакатов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«Молодежь против наркотиков».  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«Мы за здоровый образ жизни» 2-11 </w:t>
            </w: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школы по </w:t>
            </w: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«Горькие плоды «сладкой жизни», или о тяжелых социальных последствиях употребления наркотиков» 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9 -11 </w:t>
            </w: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школы по </w:t>
            </w: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Судьбу отводи от удара» 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школы по </w:t>
            </w: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  рейдов «Подросток»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май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школы по ВР 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родителями: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Стили общения с ребенком»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Нравственные законы нашей семьи»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«Подросток и наркотики»;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«Здоровый образ жизни подростка»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Анкета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специалистов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«Возрастные особенности подросткового периода».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«Конфликты и их разрешения».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 родителей  по вопросам профилактики алкоголизма, </w:t>
            </w: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наркозависимости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лечения их последствий. 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- нарколог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Работа с учителями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 неблагополучных, неполных, малообеспеченных семей, детей, состоящих под опекой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беседа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учащихся, склонных к употреблению алкоголя, наркотиков, токсических веществ, </w:t>
            </w: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табакокурению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постановка их на </w:t>
            </w:r>
            <w:proofErr w:type="spell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внутришкольный</w:t>
            </w:r>
            <w:proofErr w:type="spellEnd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учет. 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личные беседы, психологическое тестирование.</w:t>
            </w: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</w:t>
            </w:r>
            <w:proofErr w:type="gramStart"/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картотеки индивидуального учета подростков группы риска</w:t>
            </w:r>
            <w:proofErr w:type="gramEnd"/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E48CB" w:rsidRPr="00FE48CB" w:rsidTr="00FE48CB">
        <w:tc>
          <w:tcPr>
            <w:tcW w:w="435" w:type="dxa"/>
            <w:hideMark/>
          </w:tcPr>
          <w:p w:rsidR="00FE48CB" w:rsidRPr="00FE48CB" w:rsidRDefault="00FE48CB" w:rsidP="00FE48C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операции «Занятость» (вовлечение в кружки, клубы, секции)</w:t>
            </w:r>
          </w:p>
        </w:tc>
        <w:tc>
          <w:tcPr>
            <w:tcW w:w="1864" w:type="dxa"/>
            <w:hideMark/>
          </w:tcPr>
          <w:p w:rsidR="00FE48CB" w:rsidRPr="00FE48CB" w:rsidRDefault="00FE48CB" w:rsidP="00FE4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6" w:type="dxa"/>
            <w:hideMark/>
          </w:tcPr>
          <w:p w:rsidR="00FE48CB" w:rsidRPr="00FE48CB" w:rsidRDefault="00FE48CB" w:rsidP="00FE48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</w:tbl>
    <w:p w:rsidR="00AB0823" w:rsidRPr="000714F9" w:rsidRDefault="00AB0823" w:rsidP="000714F9">
      <w:pPr>
        <w:jc w:val="center"/>
        <w:rPr>
          <w:rFonts w:ascii="Times New Roman" w:hAnsi="Times New Roman" w:cs="Times New Roman"/>
        </w:rPr>
      </w:pPr>
    </w:p>
    <w:p w:rsidR="000714F9" w:rsidRPr="000714F9" w:rsidRDefault="000714F9" w:rsidP="000714F9">
      <w:pPr>
        <w:jc w:val="center"/>
        <w:rPr>
          <w:rFonts w:ascii="Times New Roman" w:hAnsi="Times New Roman" w:cs="Times New Roman"/>
        </w:rPr>
      </w:pPr>
      <w:r w:rsidRPr="000714F9">
        <w:rPr>
          <w:rFonts w:ascii="Times New Roman" w:hAnsi="Times New Roman" w:cs="Times New Roman"/>
        </w:rPr>
        <w:t>ЗДВР</w:t>
      </w:r>
      <w:proofErr w:type="gramStart"/>
      <w:r w:rsidRPr="000714F9">
        <w:rPr>
          <w:rFonts w:ascii="Times New Roman" w:hAnsi="Times New Roman" w:cs="Times New Roman"/>
        </w:rPr>
        <w:t xml:space="preserve"> :</w:t>
      </w:r>
      <w:proofErr w:type="gramEnd"/>
      <w:r w:rsidRPr="000714F9">
        <w:rPr>
          <w:rFonts w:ascii="Times New Roman" w:hAnsi="Times New Roman" w:cs="Times New Roman"/>
        </w:rPr>
        <w:t xml:space="preserve">          Сафина М.Г</w:t>
      </w:r>
    </w:p>
    <w:sectPr w:rsidR="000714F9" w:rsidRPr="000714F9" w:rsidSect="00F77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0064"/>
    <w:multiLevelType w:val="multilevel"/>
    <w:tmpl w:val="38044EE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7C3284"/>
    <w:multiLevelType w:val="multilevel"/>
    <w:tmpl w:val="52503BA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FC03F4"/>
    <w:multiLevelType w:val="multilevel"/>
    <w:tmpl w:val="9C20E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F468C2"/>
    <w:multiLevelType w:val="multilevel"/>
    <w:tmpl w:val="5726B3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875454"/>
    <w:multiLevelType w:val="multilevel"/>
    <w:tmpl w:val="BD3E969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D84993"/>
    <w:multiLevelType w:val="multilevel"/>
    <w:tmpl w:val="A67A3D4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E546A5"/>
    <w:multiLevelType w:val="multilevel"/>
    <w:tmpl w:val="CF907B9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9A316E"/>
    <w:multiLevelType w:val="multilevel"/>
    <w:tmpl w:val="01FA544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C9322D"/>
    <w:multiLevelType w:val="multilevel"/>
    <w:tmpl w:val="5E3A51A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F5759E"/>
    <w:multiLevelType w:val="multilevel"/>
    <w:tmpl w:val="F36634F0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B901A3"/>
    <w:multiLevelType w:val="multilevel"/>
    <w:tmpl w:val="EE54AED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B5448DE"/>
    <w:multiLevelType w:val="multilevel"/>
    <w:tmpl w:val="48DC7A9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D632D7"/>
    <w:multiLevelType w:val="multilevel"/>
    <w:tmpl w:val="292616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B74B9B"/>
    <w:multiLevelType w:val="multilevel"/>
    <w:tmpl w:val="869CB86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5D14C0"/>
    <w:multiLevelType w:val="multilevel"/>
    <w:tmpl w:val="61B288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17E77A1"/>
    <w:multiLevelType w:val="multilevel"/>
    <w:tmpl w:val="48F8A2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CD638A"/>
    <w:multiLevelType w:val="multilevel"/>
    <w:tmpl w:val="D37818E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9A3342"/>
    <w:multiLevelType w:val="multilevel"/>
    <w:tmpl w:val="6DEA249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BB74C5"/>
    <w:multiLevelType w:val="multilevel"/>
    <w:tmpl w:val="D34472F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781523"/>
    <w:multiLevelType w:val="multilevel"/>
    <w:tmpl w:val="3948ECD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601B0B"/>
    <w:multiLevelType w:val="multilevel"/>
    <w:tmpl w:val="4154B5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4"/>
  </w:num>
  <w:num w:numId="5">
    <w:abstractNumId w:val="3"/>
  </w:num>
  <w:num w:numId="6">
    <w:abstractNumId w:val="16"/>
  </w:num>
  <w:num w:numId="7">
    <w:abstractNumId w:val="6"/>
  </w:num>
  <w:num w:numId="8">
    <w:abstractNumId w:val="12"/>
  </w:num>
  <w:num w:numId="9">
    <w:abstractNumId w:val="19"/>
  </w:num>
  <w:num w:numId="10">
    <w:abstractNumId w:val="10"/>
  </w:num>
  <w:num w:numId="11">
    <w:abstractNumId w:val="4"/>
  </w:num>
  <w:num w:numId="12">
    <w:abstractNumId w:val="1"/>
  </w:num>
  <w:num w:numId="13">
    <w:abstractNumId w:val="18"/>
  </w:num>
  <w:num w:numId="14">
    <w:abstractNumId w:val="13"/>
  </w:num>
  <w:num w:numId="15">
    <w:abstractNumId w:val="8"/>
  </w:num>
  <w:num w:numId="16">
    <w:abstractNumId w:val="11"/>
  </w:num>
  <w:num w:numId="17">
    <w:abstractNumId w:val="0"/>
  </w:num>
  <w:num w:numId="18">
    <w:abstractNumId w:val="7"/>
  </w:num>
  <w:num w:numId="19">
    <w:abstractNumId w:val="5"/>
  </w:num>
  <w:num w:numId="20">
    <w:abstractNumId w:val="17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1152"/>
    <w:rsid w:val="000714F9"/>
    <w:rsid w:val="00477647"/>
    <w:rsid w:val="00AB0823"/>
    <w:rsid w:val="00DE1152"/>
    <w:rsid w:val="00F77633"/>
    <w:rsid w:val="00FE48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6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FE4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FE48CB"/>
  </w:style>
  <w:style w:type="character" w:customStyle="1" w:styleId="c16">
    <w:name w:val="c16"/>
    <w:basedOn w:val="a0"/>
    <w:rsid w:val="00FE48CB"/>
  </w:style>
  <w:style w:type="paragraph" w:customStyle="1" w:styleId="c15">
    <w:name w:val="c15"/>
    <w:basedOn w:val="a"/>
    <w:rsid w:val="00FE4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FE4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E48CB"/>
  </w:style>
  <w:style w:type="character" w:customStyle="1" w:styleId="c6">
    <w:name w:val="c6"/>
    <w:basedOn w:val="a0"/>
    <w:rsid w:val="00FE48CB"/>
  </w:style>
  <w:style w:type="paragraph" w:customStyle="1" w:styleId="c22">
    <w:name w:val="c22"/>
    <w:basedOn w:val="a"/>
    <w:rsid w:val="00FE4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FE4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FE4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FE4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39"/>
    <w:rsid w:val="00FE48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5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421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2</cp:revision>
  <dcterms:created xsi:type="dcterms:W3CDTF">2020-02-29T07:36:00Z</dcterms:created>
  <dcterms:modified xsi:type="dcterms:W3CDTF">2020-02-29T07:36:00Z</dcterms:modified>
</cp:coreProperties>
</file>